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A0662B" w:rsidRDefault="00A0662B" w:rsidP="00A0662B">
      <w:pPr>
        <w:shd w:val="clear" w:color="auto" w:fill="FFFFFF"/>
        <w:spacing w:after="0" w:line="240" w:lineRule="auto"/>
      </w:pPr>
      <w:r>
        <w:fldChar w:fldCharType="begin"/>
      </w:r>
      <w:r>
        <w:instrText xml:space="preserve"> HYPERLINK "https://vk.com/feed?section=search&amp;q=%23%D0%9C%D0%A7%D0%A1%D0%A1%D0%97%D0%90%D0%9E" </w:instrText>
      </w:r>
      <w:r>
        <w:fldChar w:fldCharType="separate"/>
      </w:r>
      <w:r>
        <w:rPr>
          <w:rStyle w:val="a4"/>
          <w:rFonts w:ascii="Arial" w:hAnsi="Arial" w:cs="Arial"/>
          <w:color w:val="2A5885"/>
          <w:sz w:val="23"/>
          <w:szCs w:val="23"/>
          <w:u w:val="none"/>
          <w:shd w:val="clear" w:color="auto" w:fill="FFFFFF"/>
        </w:rPr>
        <w:t>#</w:t>
      </w:r>
      <w:proofErr w:type="spellStart"/>
      <w:r>
        <w:rPr>
          <w:rStyle w:val="a4"/>
          <w:rFonts w:ascii="Arial" w:hAnsi="Arial" w:cs="Arial"/>
          <w:color w:val="2A5885"/>
          <w:sz w:val="23"/>
          <w:szCs w:val="23"/>
          <w:u w:val="none"/>
          <w:shd w:val="clear" w:color="auto" w:fill="FFFFFF"/>
        </w:rPr>
        <w:t>МЧССЗАО</w:t>
      </w:r>
      <w:r>
        <w:fldChar w:fldCharType="end"/>
      </w:r>
      <w:hyperlink r:id="rId4" w:history="1">
        <w:r>
          <w:rPr>
            <w:rStyle w:val="a4"/>
            <w:rFonts w:ascii="Arial" w:hAnsi="Arial" w:cs="Arial"/>
            <w:color w:val="2A5885"/>
            <w:sz w:val="23"/>
            <w:szCs w:val="23"/>
            <w:u w:val="none"/>
            <w:shd w:val="clear" w:color="auto" w:fill="FFFFFF"/>
          </w:rPr>
          <w:t>#Москва</w:t>
        </w:r>
      </w:hyperlink>
      <w:hyperlink r:id="rId5" w:history="1">
        <w:r>
          <w:rPr>
            <w:rStyle w:val="a4"/>
            <w:rFonts w:ascii="Arial" w:hAnsi="Arial" w:cs="Arial"/>
            <w:color w:val="2A5885"/>
            <w:sz w:val="23"/>
            <w:szCs w:val="23"/>
            <w:u w:val="none"/>
            <w:shd w:val="clear" w:color="auto" w:fill="FFFFFF"/>
          </w:rPr>
          <w:t>#пожарнаябезопасность</w:t>
        </w:r>
      </w:hyperlink>
      <w:r>
        <w:t>влесу</w:t>
      </w:r>
      <w:hyperlink r:id="rId6" w:history="1">
        <w:r>
          <w:rPr>
            <w:rStyle w:val="a4"/>
            <w:rFonts w:ascii="Arial" w:hAnsi="Arial" w:cs="Arial"/>
            <w:color w:val="2A5885"/>
            <w:sz w:val="23"/>
            <w:szCs w:val="23"/>
            <w:u w:val="none"/>
            <w:shd w:val="clear" w:color="auto" w:fill="FFFFFF"/>
          </w:rPr>
          <w:t>#огнеборцы</w:t>
        </w:r>
        <w:proofErr w:type="spellEnd"/>
      </w:hyperlink>
    </w:p>
    <w:p w:rsidR="00A0662B" w:rsidRPr="00A0662B" w:rsidRDefault="00A0662B" w:rsidP="00A0662B">
      <w:pPr>
        <w:shd w:val="clear" w:color="auto" w:fill="FFFFFF"/>
        <w:spacing w:after="0" w:line="240" w:lineRule="auto"/>
      </w:pPr>
      <w:r>
        <w:t>Как себя вести в лесу в пожароопасный летний период</w:t>
      </w:r>
    </w:p>
    <w:p w:rsidR="00A0662B" w:rsidRDefault="00A0662B" w:rsidP="00A066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Чаще всего причиной пожаров в лесу является сам человек.</w:t>
      </w:r>
      <w:r w:rsidRPr="00A066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A066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90% случаев возникновения лесных пожаров — нарушение правил пожарной безопасности и неосторожное обращение </w:t>
      </w:r>
      <w:r w:rsidRPr="00A066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 огнем </w:t>
      </w:r>
      <w:r w:rsidRPr="00A066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граждан в лесу.</w:t>
      </w:r>
    </w:p>
    <w:p w:rsidR="00A0662B" w:rsidRDefault="00A0662B" w:rsidP="00A066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Управление МЧС по СЗАО напоминает:</w:t>
      </w:r>
    </w:p>
    <w:p w:rsidR="00A0662B" w:rsidRDefault="00A0662B" w:rsidP="00A066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</w:t>
      </w:r>
      <w:r w:rsidRPr="00A066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не разжигайте костры в сухую и ветреную погоду,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уходя из леса, тщательно тушите их</w:t>
      </w:r>
    </w:p>
    <w:p w:rsidR="00A0662B" w:rsidRPr="00A0662B" w:rsidRDefault="00A0662B" w:rsidP="00A066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</w:t>
      </w:r>
      <w:r w:rsidRPr="00A066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бросайте горящие спички и окурки;</w:t>
      </w:r>
      <w:r w:rsidRPr="00A066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</w:t>
      </w:r>
      <w:r w:rsidRPr="00A066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засоряйте места отдыха бумагой, банками, стеклянной посудой и прочими отходами.</w:t>
      </w:r>
      <w:r w:rsidRPr="00A066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Помните</w:t>
      </w:r>
      <w:r w:rsidRPr="00A066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что даже осколок стекла, способный сфокусировать солнечный луч, может вызвать лесной пожар.</w:t>
      </w:r>
      <w:r w:rsidRPr="00A066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пожароопасный период </w:t>
      </w:r>
      <w:r w:rsidRPr="00A066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запрещается: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066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разводить костры в хвойных молодняках, на торфяниках, лесосеках с оставленными порубочными остатками и заготовленной древесиной, в местах с подсохшей травой, а также под кронами деревьев. В остальных местах разведение костров допускается только на площадках, окаймленных полосой, очищенной от горючих материалов. Ширина полосы – не менее 0,5 м;</w:t>
      </w:r>
      <w:r w:rsidRPr="00A066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уходить от костра, не потушив его до полного прекращения тления.</w:t>
      </w:r>
      <w:r w:rsidRPr="00A066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случае возникновения пожара звоните по телефону «101»</w:t>
      </w:r>
    </w:p>
    <w:p w:rsidR="008A651C" w:rsidRPr="00A0662B" w:rsidRDefault="00A0662B" w:rsidP="00A06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hyperlink r:id="rId7" w:tooltip="Нравится" w:history="1">
        <w:r w:rsidRPr="00A0662B">
          <w:rPr>
            <w:rFonts w:ascii="Arial" w:eastAsia="Times New Roman" w:hAnsi="Arial" w:cs="Arial"/>
            <w:color w:val="2A5885"/>
            <w:sz w:val="20"/>
            <w:szCs w:val="20"/>
            <w:u w:val="single"/>
            <w:lang w:eastAsia="ru-RU"/>
          </w:rPr>
          <w:br/>
        </w:r>
      </w:hyperlink>
      <w:bookmarkEnd w:id="0"/>
    </w:p>
    <w:sectPr w:rsidR="008A651C" w:rsidRPr="00A06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C37"/>
    <w:rsid w:val="00892C37"/>
    <w:rsid w:val="008A651C"/>
    <w:rsid w:val="00A0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61E1D"/>
  <w15:chartTrackingRefBased/>
  <w15:docId w15:val="{6C89C903-9AE2-4AAB-BBF8-74B4DC37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0662B"/>
    <w:rPr>
      <w:i/>
      <w:iCs/>
    </w:rPr>
  </w:style>
  <w:style w:type="character" w:styleId="a4">
    <w:name w:val="Hyperlink"/>
    <w:basedOn w:val="a0"/>
    <w:uiPriority w:val="99"/>
    <w:semiHidden/>
    <w:unhideWhenUsed/>
    <w:rsid w:val="00A066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0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wall-99867010?q=%D0%BF%D0%BE%D0%B6%D0%B0%D1%80%D0%BD%D0%B0%D1%8F%20%D0%B1%D0%B5%D0%B7%D0%BE%D0%BF%D0%B0%D1%81%D0%BD%D0%BE%D1%81%D1%82%D1%8C%20%D0%B2%20%D0%BB%D0%B5%D1%81%D1%8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BE%D0%B3%D0%BD%D0%B5%D0%B1%D0%BE%D1%80%D1%86%D1%8B" TargetMode="External"/><Relationship Id="rId5" Type="http://schemas.openxmlformats.org/officeDocument/2006/relationships/hyperlink" Target="https://vk.com/feed?section=search&amp;q=%23%D0%BF%D0%BE%D0%B6%D0%B0%D1%80%D0%BD%D0%B0%D1%8F%D0%B1%D0%B5%D0%B7%D0%BE%D0%BF%D0%B0%D1%81%D0%BD%D0%BE%D1%81%D1%82%D1%8C" TargetMode="External"/><Relationship Id="rId4" Type="http://schemas.openxmlformats.org/officeDocument/2006/relationships/hyperlink" Target="https://vk.com/feed?section=search&amp;q=%23%D0%9C%D0%BE%D1%81%D0%BA%D0%B2%D0%B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2020-05-12T20:56:00Z</dcterms:created>
  <dcterms:modified xsi:type="dcterms:W3CDTF">2020-05-12T21:05:00Z</dcterms:modified>
</cp:coreProperties>
</file>